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0CBE" w14:textId="77777777" w:rsidR="005229B3" w:rsidRPr="005229B3" w:rsidRDefault="00B95998" w:rsidP="005229B3">
      <w:pPr>
        <w:jc w:val="center"/>
        <w:rPr>
          <w:rFonts w:ascii="华文中宋" w:eastAsia="华文中宋" w:hAnsi="华文中宋" w:cs="仿宋"/>
          <w:sz w:val="44"/>
          <w:szCs w:val="44"/>
        </w:rPr>
      </w:pPr>
      <w:r w:rsidRPr="005229B3">
        <w:rPr>
          <w:rFonts w:ascii="华文中宋" w:eastAsia="华文中宋" w:hAnsi="华文中宋" w:cs="仿宋" w:hint="eastAsia"/>
          <w:sz w:val="44"/>
          <w:szCs w:val="44"/>
        </w:rPr>
        <w:t>国际学院出国留学培训项目</w:t>
      </w:r>
      <w:r w:rsidR="00346F35" w:rsidRPr="005229B3">
        <w:rPr>
          <w:rFonts w:ascii="华文中宋" w:eastAsia="华文中宋" w:hAnsi="华文中宋" w:cs="仿宋" w:hint="eastAsia"/>
          <w:sz w:val="44"/>
          <w:szCs w:val="44"/>
        </w:rPr>
        <w:t>学员</w:t>
      </w:r>
      <w:r w:rsidRPr="005229B3">
        <w:rPr>
          <w:rFonts w:ascii="华文中宋" w:eastAsia="华文中宋" w:hAnsi="华文中宋" w:cs="仿宋" w:hint="eastAsia"/>
          <w:sz w:val="44"/>
          <w:szCs w:val="44"/>
        </w:rPr>
        <w:t>行为规范</w:t>
      </w:r>
    </w:p>
    <w:p w14:paraId="05BCE8BB" w14:textId="0F27E9B9" w:rsidR="00551180" w:rsidRPr="005229B3" w:rsidRDefault="00B95998" w:rsidP="005229B3">
      <w:pPr>
        <w:jc w:val="center"/>
        <w:rPr>
          <w:rFonts w:ascii="华文中宋" w:eastAsia="华文中宋" w:hAnsi="华文中宋" w:cs="仿宋"/>
          <w:sz w:val="44"/>
          <w:szCs w:val="44"/>
        </w:rPr>
      </w:pPr>
      <w:r w:rsidRPr="005229B3">
        <w:rPr>
          <w:rFonts w:ascii="华文中宋" w:eastAsia="华文中宋" w:hAnsi="华文中宋" w:cs="仿宋" w:hint="eastAsia"/>
          <w:sz w:val="44"/>
          <w:szCs w:val="44"/>
        </w:rPr>
        <w:t>（试行）</w:t>
      </w:r>
    </w:p>
    <w:p w14:paraId="3B39121E" w14:textId="77777777" w:rsidR="00551180" w:rsidRPr="00BC3E2B" w:rsidRDefault="00551180">
      <w:pPr>
        <w:jc w:val="center"/>
        <w:rPr>
          <w:rFonts w:ascii="仿宋" w:eastAsia="仿宋" w:hAnsi="仿宋" w:cs="仿宋"/>
          <w:b/>
          <w:sz w:val="48"/>
          <w:szCs w:val="48"/>
        </w:rPr>
      </w:pPr>
    </w:p>
    <w:p w14:paraId="1778EDFB" w14:textId="77777777" w:rsidR="008C7DDD" w:rsidRPr="00BC3E2B" w:rsidRDefault="00B95998">
      <w:pPr>
        <w:widowControl/>
        <w:shd w:val="clear" w:color="auto" w:fill="FFFFFF"/>
        <w:spacing w:line="300" w:lineRule="atLeast"/>
        <w:ind w:firstLineChars="200" w:firstLine="562"/>
        <w:outlineLvl w:val="2"/>
        <w:rPr>
          <w:rFonts w:ascii="仿宋" w:eastAsia="仿宋" w:hAnsi="仿宋" w:cs="宋体"/>
          <w:b/>
          <w:kern w:val="0"/>
          <w:sz w:val="28"/>
          <w:szCs w:val="28"/>
        </w:rPr>
      </w:pPr>
      <w:r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第一条 </w:t>
      </w:r>
      <w:r w:rsidR="008C7DDD" w:rsidRPr="00BC3E2B">
        <w:rPr>
          <w:rFonts w:ascii="仿宋" w:eastAsia="仿宋" w:hAnsi="仿宋" w:cs="仿宋" w:hint="eastAsia"/>
          <w:kern w:val="0"/>
          <w:sz w:val="28"/>
          <w:szCs w:val="28"/>
        </w:rPr>
        <w:t>遵守国家法律、法规</w:t>
      </w:r>
      <w:r w:rsidR="00A97041" w:rsidRPr="00BC3E2B">
        <w:rPr>
          <w:rFonts w:ascii="仿宋" w:eastAsia="仿宋" w:hAnsi="仿宋" w:cs="仿宋" w:hint="eastAsia"/>
          <w:kern w:val="0"/>
          <w:sz w:val="28"/>
          <w:szCs w:val="28"/>
        </w:rPr>
        <w:t>和南京审计大学各项规章制度</w:t>
      </w:r>
      <w:r w:rsidR="008C7DDD" w:rsidRPr="00BC3E2B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8C7DDD" w:rsidRPr="00BC3E2B">
        <w:rPr>
          <w:rFonts w:ascii="仿宋" w:eastAsia="仿宋" w:hAnsi="仿宋" w:cs="宋体"/>
          <w:kern w:val="0"/>
          <w:sz w:val="28"/>
          <w:szCs w:val="28"/>
        </w:rPr>
        <w:t>弘扬正气，对违反社会公德的行为要进行劝阻，发现违法犯罪行为及时报告</w:t>
      </w:r>
      <w:r w:rsidR="008C7DDD" w:rsidRPr="00BC3E2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8C7DDD" w:rsidRPr="00BC3E2B">
        <w:rPr>
          <w:rFonts w:ascii="仿宋" w:eastAsia="仿宋" w:hAnsi="仿宋" w:cs="宋体"/>
          <w:kern w:val="0"/>
          <w:sz w:val="28"/>
          <w:szCs w:val="28"/>
        </w:rPr>
        <w:t>敢于斗争，善于斗争。</w:t>
      </w:r>
    </w:p>
    <w:p w14:paraId="154E6AF0" w14:textId="77777777" w:rsidR="008C7DDD" w:rsidRPr="00BC3E2B" w:rsidRDefault="00B95998">
      <w:pPr>
        <w:widowControl/>
        <w:shd w:val="clear" w:color="auto" w:fill="FFFFFF"/>
        <w:spacing w:line="300" w:lineRule="atLeast"/>
        <w:ind w:firstLineChars="200" w:firstLine="562"/>
        <w:outlineLvl w:val="2"/>
        <w:rPr>
          <w:rFonts w:ascii="仿宋" w:eastAsia="仿宋" w:hAnsi="仿宋" w:cs="宋体"/>
          <w:kern w:val="0"/>
          <w:sz w:val="28"/>
          <w:szCs w:val="28"/>
        </w:rPr>
      </w:pPr>
      <w:r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>第二条</w:t>
      </w:r>
      <w:r w:rsidRPr="00BC3E2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C7DDD"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遵守</w:t>
      </w:r>
      <w:r w:rsidR="001801F6"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《高等学校学生行为准则》《南京审计大学学生文明礼仪规范》</w:t>
      </w:r>
      <w:r w:rsidR="00346F35"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 w:rsidR="00346F35" w:rsidRPr="00BC3E2B">
        <w:rPr>
          <w:rFonts w:ascii="仿宋" w:eastAsia="仿宋" w:hAnsi="仿宋" w:cs="宋体"/>
          <w:kern w:val="0"/>
          <w:sz w:val="28"/>
          <w:szCs w:val="28"/>
        </w:rPr>
        <w:t>积极参加</w:t>
      </w:r>
      <w:r w:rsidR="00346F35" w:rsidRPr="00BC3E2B"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 w:rsidR="00346F35" w:rsidRPr="00BC3E2B">
        <w:rPr>
          <w:rFonts w:ascii="仿宋" w:eastAsia="仿宋" w:hAnsi="仿宋" w:cs="宋体"/>
          <w:kern w:val="0"/>
          <w:sz w:val="28"/>
          <w:szCs w:val="28"/>
        </w:rPr>
        <w:t>和班级组织的</w:t>
      </w:r>
      <w:r w:rsidR="00346F35" w:rsidRPr="00BC3E2B">
        <w:rPr>
          <w:rFonts w:ascii="仿宋" w:eastAsia="仿宋" w:hAnsi="仿宋" w:cs="宋体" w:hint="eastAsia"/>
          <w:kern w:val="0"/>
          <w:sz w:val="28"/>
          <w:szCs w:val="28"/>
        </w:rPr>
        <w:t>各项</w:t>
      </w:r>
      <w:r w:rsidR="00346F35" w:rsidRPr="00BC3E2B">
        <w:rPr>
          <w:rFonts w:ascii="仿宋" w:eastAsia="仿宋" w:hAnsi="仿宋" w:cs="宋体"/>
          <w:kern w:val="0"/>
          <w:sz w:val="28"/>
          <w:szCs w:val="28"/>
        </w:rPr>
        <w:t>活动</w:t>
      </w:r>
      <w:r w:rsidR="00346F35" w:rsidRPr="00BC3E2B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8C7DDD" w:rsidRPr="00BC3E2B">
        <w:rPr>
          <w:rFonts w:ascii="仿宋" w:eastAsia="仿宋" w:hAnsi="仿宋" w:cs="宋体"/>
          <w:kern w:val="0"/>
          <w:sz w:val="28"/>
          <w:szCs w:val="28"/>
        </w:rPr>
        <w:t>平等待人，团结互助</w:t>
      </w:r>
      <w:r w:rsidR="008C7DDD" w:rsidRPr="00BC3E2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proofErr w:type="gramStart"/>
      <w:r w:rsidR="003D0811" w:rsidRPr="00BC3E2B">
        <w:rPr>
          <w:rFonts w:ascii="仿宋" w:eastAsia="仿宋" w:hAnsi="仿宋" w:cs="宋体" w:hint="eastAsia"/>
          <w:kern w:val="0"/>
          <w:sz w:val="28"/>
          <w:szCs w:val="28"/>
        </w:rPr>
        <w:t>不</w:t>
      </w:r>
      <w:proofErr w:type="gramEnd"/>
      <w:r w:rsidR="003D0811" w:rsidRPr="00BC3E2B">
        <w:rPr>
          <w:rFonts w:ascii="仿宋" w:eastAsia="仿宋" w:hAnsi="仿宋" w:cs="宋体" w:hint="eastAsia"/>
          <w:kern w:val="0"/>
          <w:sz w:val="28"/>
          <w:szCs w:val="28"/>
        </w:rPr>
        <w:t>霸凌，不恐吓威胁他人</w:t>
      </w:r>
      <w:r w:rsidR="00DF6F72" w:rsidRPr="00BC3E2B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8C7DDD" w:rsidRPr="00BC3E2B">
        <w:rPr>
          <w:rFonts w:ascii="仿宋" w:eastAsia="仿宋" w:hAnsi="仿宋" w:cs="仿宋" w:hint="eastAsia"/>
          <w:kern w:val="0"/>
          <w:sz w:val="28"/>
          <w:szCs w:val="28"/>
        </w:rPr>
        <w:t>尊重他人的人格、宗教信仰和民族习惯</w:t>
      </w:r>
      <w:r w:rsidR="008C7DDD" w:rsidRPr="00BC3E2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7C6927DD" w14:textId="77777777" w:rsidR="008C7DDD" w:rsidRPr="00BC3E2B" w:rsidRDefault="008C7DDD" w:rsidP="008C7DDD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第三条 </w:t>
      </w:r>
      <w:r w:rsidR="001801F6" w:rsidRPr="00BC3E2B">
        <w:rPr>
          <w:rFonts w:ascii="仿宋" w:eastAsia="仿宋" w:hAnsi="仿宋" w:cs="宋体" w:hint="eastAsia"/>
          <w:kern w:val="0"/>
          <w:sz w:val="28"/>
          <w:szCs w:val="28"/>
        </w:rPr>
        <w:t>制定</w:t>
      </w:r>
      <w:r w:rsidR="00916917" w:rsidRPr="00BC3E2B">
        <w:rPr>
          <w:rFonts w:ascii="仿宋" w:eastAsia="仿宋" w:hAnsi="仿宋" w:cs="宋体" w:hint="eastAsia"/>
          <w:kern w:val="0"/>
          <w:sz w:val="28"/>
          <w:szCs w:val="28"/>
        </w:rPr>
        <w:t>成长</w:t>
      </w:r>
      <w:r w:rsidR="001801F6" w:rsidRPr="00BC3E2B">
        <w:rPr>
          <w:rFonts w:ascii="仿宋" w:eastAsia="仿宋" w:hAnsi="仿宋" w:cs="宋体" w:hint="eastAsia"/>
          <w:kern w:val="0"/>
          <w:sz w:val="28"/>
          <w:szCs w:val="28"/>
        </w:rPr>
        <w:t>目标与计划，</w:t>
      </w:r>
      <w:r w:rsidR="000D20B5" w:rsidRPr="00BC3E2B">
        <w:rPr>
          <w:rFonts w:ascii="仿宋" w:eastAsia="仿宋" w:hAnsi="仿宋" w:cs="宋体" w:hint="eastAsia"/>
          <w:kern w:val="0"/>
          <w:sz w:val="28"/>
          <w:szCs w:val="28"/>
        </w:rPr>
        <w:t>做好时间管理，</w:t>
      </w:r>
      <w:r w:rsidRPr="00BC3E2B">
        <w:rPr>
          <w:rFonts w:ascii="仿宋" w:eastAsia="仿宋" w:hAnsi="仿宋" w:cs="宋体"/>
          <w:kern w:val="0"/>
          <w:sz w:val="28"/>
          <w:szCs w:val="28"/>
        </w:rPr>
        <w:t>合理安排</w:t>
      </w:r>
      <w:r w:rsidRPr="00BC3E2B">
        <w:rPr>
          <w:rFonts w:ascii="仿宋" w:eastAsia="仿宋" w:hAnsi="仿宋" w:cs="宋体" w:hint="eastAsia"/>
          <w:kern w:val="0"/>
          <w:sz w:val="28"/>
          <w:szCs w:val="28"/>
        </w:rPr>
        <w:t>学习与</w:t>
      </w:r>
      <w:r w:rsidRPr="00BC3E2B">
        <w:rPr>
          <w:rFonts w:ascii="仿宋" w:eastAsia="仿宋" w:hAnsi="仿宋" w:cs="宋体"/>
          <w:kern w:val="0"/>
          <w:sz w:val="28"/>
          <w:szCs w:val="28"/>
        </w:rPr>
        <w:t>生活</w:t>
      </w:r>
      <w:r w:rsidR="001801F6" w:rsidRPr="00BC3E2B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Pr="00BC3E2B">
        <w:rPr>
          <w:rFonts w:ascii="仿宋" w:eastAsia="仿宋" w:hAnsi="仿宋" w:cs="宋体"/>
          <w:kern w:val="0"/>
          <w:sz w:val="28"/>
          <w:szCs w:val="28"/>
        </w:rPr>
        <w:t>养成良好的</w:t>
      </w:r>
      <w:r w:rsidRPr="00BC3E2B">
        <w:rPr>
          <w:rFonts w:ascii="仿宋" w:eastAsia="仿宋" w:hAnsi="仿宋" w:cs="宋体" w:hint="eastAsia"/>
          <w:kern w:val="0"/>
          <w:sz w:val="28"/>
          <w:szCs w:val="28"/>
        </w:rPr>
        <w:t>生活</w:t>
      </w:r>
      <w:r w:rsidRPr="00BC3E2B">
        <w:rPr>
          <w:rFonts w:ascii="仿宋" w:eastAsia="仿宋" w:hAnsi="仿宋" w:cs="宋体"/>
          <w:kern w:val="0"/>
          <w:sz w:val="28"/>
          <w:szCs w:val="28"/>
        </w:rPr>
        <w:t>习惯，按时作息</w:t>
      </w:r>
      <w:r w:rsidR="001801F6" w:rsidRPr="00BC3E2B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Pr="00BC3E2B">
        <w:rPr>
          <w:rFonts w:ascii="仿宋" w:eastAsia="仿宋" w:hAnsi="仿宋" w:cs="宋体"/>
          <w:kern w:val="0"/>
          <w:sz w:val="28"/>
          <w:szCs w:val="28"/>
        </w:rPr>
        <w:t>坚持锻炼身体</w:t>
      </w:r>
      <w:r w:rsidRPr="00BC3E2B">
        <w:rPr>
          <w:rFonts w:ascii="仿宋" w:eastAsia="仿宋" w:hAnsi="仿宋" w:cs="宋体" w:hint="eastAsia"/>
          <w:kern w:val="0"/>
          <w:sz w:val="28"/>
          <w:szCs w:val="28"/>
        </w:rPr>
        <w:t>，按学院要求每月晨跑次数不少于</w:t>
      </w:r>
      <w:r w:rsidR="00346F35" w:rsidRPr="00BC3E2B">
        <w:rPr>
          <w:rFonts w:ascii="仿宋" w:eastAsia="仿宋" w:hAnsi="仿宋" w:cs="宋体"/>
          <w:kern w:val="0"/>
          <w:sz w:val="28"/>
          <w:szCs w:val="28"/>
        </w:rPr>
        <w:t>20</w:t>
      </w:r>
      <w:r w:rsidRPr="00BC3E2B">
        <w:rPr>
          <w:rFonts w:ascii="仿宋" w:eastAsia="仿宋" w:hAnsi="仿宋" w:cs="宋体" w:hint="eastAsia"/>
          <w:kern w:val="0"/>
          <w:sz w:val="28"/>
          <w:szCs w:val="28"/>
        </w:rPr>
        <w:t>次。</w:t>
      </w:r>
    </w:p>
    <w:p w14:paraId="692B4FB4" w14:textId="77777777" w:rsidR="00217D8F" w:rsidRPr="00BC3E2B" w:rsidRDefault="008C7DDD" w:rsidP="00217D8F">
      <w:pPr>
        <w:widowControl/>
        <w:shd w:val="clear" w:color="auto" w:fill="FFFFFF"/>
        <w:spacing w:line="360" w:lineRule="atLeas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>第四条</w:t>
      </w:r>
      <w:r w:rsidR="00FD3A10" w:rsidRPr="00BC3E2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>提前1</w:t>
      </w:r>
      <w:r w:rsidR="00217D8F" w:rsidRPr="00BC3E2B">
        <w:rPr>
          <w:rFonts w:ascii="仿宋" w:eastAsia="仿宋" w:hAnsi="仿宋" w:cs="宋体"/>
          <w:kern w:val="0"/>
          <w:sz w:val="28"/>
          <w:szCs w:val="28"/>
        </w:rPr>
        <w:t>0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>分钟到教室，</w:t>
      </w:r>
      <w:r w:rsidR="00217D8F" w:rsidRPr="00BC3E2B">
        <w:rPr>
          <w:rFonts w:ascii="仿宋" w:eastAsia="仿宋" w:hAnsi="仿宋" w:cs="宋体"/>
          <w:kern w:val="0"/>
          <w:sz w:val="28"/>
          <w:szCs w:val="28"/>
        </w:rPr>
        <w:t>不迟到，不早退，不旷课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217D8F" w:rsidRPr="00BC3E2B">
        <w:rPr>
          <w:rFonts w:ascii="仿宋" w:eastAsia="仿宋" w:hAnsi="仿宋" w:cs="宋体"/>
          <w:kern w:val="0"/>
          <w:sz w:val="28"/>
          <w:szCs w:val="28"/>
        </w:rPr>
        <w:t>上课专心听讲，勤于思考，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>认真做好笔记，</w:t>
      </w:r>
      <w:r w:rsidR="00217D8F" w:rsidRPr="00BC3E2B">
        <w:rPr>
          <w:rFonts w:ascii="仿宋" w:eastAsia="仿宋" w:hAnsi="仿宋" w:cs="宋体"/>
          <w:kern w:val="0"/>
          <w:sz w:val="28"/>
          <w:szCs w:val="28"/>
        </w:rPr>
        <w:t>积极回答老师的提问和参加课堂讨论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217D8F"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上课不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>玩手机及其它电子产品，不</w:t>
      </w:r>
      <w:r w:rsidR="00E83151" w:rsidRPr="00BC3E2B">
        <w:rPr>
          <w:rFonts w:ascii="仿宋" w:eastAsia="仿宋" w:hAnsi="仿宋" w:cs="宋体" w:hint="eastAsia"/>
          <w:kern w:val="0"/>
          <w:sz w:val="28"/>
          <w:szCs w:val="28"/>
        </w:rPr>
        <w:t>做与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>课堂教学无关的活动。</w:t>
      </w:r>
    </w:p>
    <w:p w14:paraId="1FB271AA" w14:textId="77777777" w:rsidR="00BC3E2B" w:rsidRPr="00BC3E2B" w:rsidRDefault="008C7DDD" w:rsidP="00BC3E2B">
      <w:pPr>
        <w:widowControl/>
        <w:shd w:val="clear" w:color="auto" w:fill="FFFFFF"/>
        <w:spacing w:line="360" w:lineRule="atLeas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>第五条</w:t>
      </w:r>
      <w:r w:rsidR="00F5481C"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>每周一至周四1</w:t>
      </w:r>
      <w:r w:rsidR="00217D8F" w:rsidRPr="00BC3E2B">
        <w:rPr>
          <w:rFonts w:ascii="仿宋" w:eastAsia="仿宋" w:hAnsi="仿宋" w:cs="宋体"/>
          <w:kern w:val="0"/>
          <w:sz w:val="28"/>
          <w:szCs w:val="28"/>
        </w:rPr>
        <w:t>8:30-</w:t>
      </w:r>
      <w:r w:rsidR="006C60C7" w:rsidRPr="00BC3E2B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="00217D8F" w:rsidRPr="00BC3E2B">
        <w:rPr>
          <w:rFonts w:ascii="仿宋" w:eastAsia="仿宋" w:hAnsi="仿宋" w:cs="宋体"/>
          <w:kern w:val="0"/>
          <w:sz w:val="28"/>
          <w:szCs w:val="28"/>
        </w:rPr>
        <w:t>:</w:t>
      </w:r>
      <w:r w:rsidR="006C60C7" w:rsidRPr="00BC3E2B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217D8F" w:rsidRPr="00BC3E2B">
        <w:rPr>
          <w:rFonts w:ascii="仿宋" w:eastAsia="仿宋" w:hAnsi="仿宋" w:cs="宋体"/>
          <w:kern w:val="0"/>
          <w:sz w:val="28"/>
          <w:szCs w:val="28"/>
        </w:rPr>
        <w:t>0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>按要求</w:t>
      </w:r>
      <w:r w:rsidR="006C60C7" w:rsidRPr="00BC3E2B">
        <w:rPr>
          <w:rFonts w:ascii="仿宋" w:eastAsia="仿宋" w:hAnsi="仿宋" w:cs="宋体" w:hint="eastAsia"/>
          <w:kern w:val="0"/>
          <w:sz w:val="28"/>
          <w:szCs w:val="28"/>
        </w:rPr>
        <w:t>集中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>上晚自习，确因故需要请假的，须征得辅导员同意；</w:t>
      </w:r>
      <w:r w:rsidR="006C60C7" w:rsidRPr="00BC3E2B">
        <w:rPr>
          <w:rFonts w:ascii="仿宋" w:eastAsia="仿宋" w:hAnsi="仿宋" w:cs="宋体" w:hint="eastAsia"/>
          <w:kern w:val="0"/>
          <w:sz w:val="28"/>
          <w:szCs w:val="28"/>
        </w:rPr>
        <w:t>晚自习期间应</w:t>
      </w:r>
      <w:r w:rsidR="00AE7BAE" w:rsidRPr="00BC3E2B">
        <w:rPr>
          <w:rFonts w:ascii="仿宋" w:eastAsia="仿宋" w:hAnsi="仿宋" w:cs="宋体"/>
          <w:kern w:val="0"/>
          <w:sz w:val="28"/>
          <w:szCs w:val="28"/>
        </w:rPr>
        <w:t>认真预习、复习，按时</w:t>
      </w:r>
      <w:r w:rsidR="00AE7BAE" w:rsidRPr="00BC3E2B">
        <w:rPr>
          <w:rFonts w:ascii="仿宋" w:eastAsia="仿宋" w:hAnsi="仿宋" w:cs="宋体" w:hint="eastAsia"/>
          <w:kern w:val="0"/>
          <w:sz w:val="28"/>
          <w:szCs w:val="28"/>
        </w:rPr>
        <w:t>独立</w:t>
      </w:r>
      <w:r w:rsidR="00AE7BAE" w:rsidRPr="00BC3E2B">
        <w:rPr>
          <w:rFonts w:ascii="仿宋" w:eastAsia="仿宋" w:hAnsi="仿宋" w:cs="宋体"/>
          <w:kern w:val="0"/>
          <w:sz w:val="28"/>
          <w:szCs w:val="28"/>
        </w:rPr>
        <w:t>完成作业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>；晚自习结束后，应将桌椅及书籍、文具等摆放整齐，关闭门窗、电灯、空调等设备。</w:t>
      </w:r>
    </w:p>
    <w:p w14:paraId="642F9DAF" w14:textId="72CC38F8" w:rsidR="008C7DDD" w:rsidRPr="00BC3E2B" w:rsidRDefault="008C7DDD" w:rsidP="00BC3E2B">
      <w:pPr>
        <w:widowControl/>
        <w:shd w:val="clear" w:color="auto" w:fill="FFFFFF"/>
        <w:spacing w:line="360" w:lineRule="atLeas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第</w:t>
      </w:r>
      <w:r w:rsidR="00217D8F"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346F35"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="006C60C7" w:rsidRPr="00BC3E2B">
        <w:rPr>
          <w:rFonts w:ascii="仿宋" w:eastAsia="仿宋" w:hAnsi="仿宋" w:cs="宋体" w:hint="eastAsia"/>
          <w:kern w:val="0"/>
          <w:sz w:val="28"/>
          <w:szCs w:val="28"/>
        </w:rPr>
        <w:t>谨慎交友，</w:t>
      </w:r>
      <w:r w:rsidRPr="00BC3E2B">
        <w:rPr>
          <w:rFonts w:ascii="仿宋" w:eastAsia="仿宋" w:hAnsi="仿宋" w:cs="宋体"/>
          <w:kern w:val="0"/>
          <w:sz w:val="28"/>
          <w:szCs w:val="28"/>
        </w:rPr>
        <w:t>不参加</w:t>
      </w:r>
      <w:r w:rsidR="006C60C7" w:rsidRPr="00BC3E2B">
        <w:rPr>
          <w:rFonts w:ascii="仿宋" w:eastAsia="仿宋" w:hAnsi="仿宋" w:cs="宋体" w:hint="eastAsia"/>
          <w:kern w:val="0"/>
          <w:sz w:val="28"/>
          <w:szCs w:val="28"/>
        </w:rPr>
        <w:t>境内外各类</w:t>
      </w:r>
      <w:r w:rsidRPr="00BC3E2B">
        <w:rPr>
          <w:rFonts w:ascii="仿宋" w:eastAsia="仿宋" w:hAnsi="仿宋" w:cs="宋体"/>
          <w:kern w:val="0"/>
          <w:sz w:val="28"/>
          <w:szCs w:val="28"/>
        </w:rPr>
        <w:t>非法组织和非法活动</w:t>
      </w:r>
      <w:r w:rsidRPr="00BC3E2B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Pr="00BC3E2B">
        <w:rPr>
          <w:rFonts w:ascii="仿宋" w:eastAsia="仿宋" w:hAnsi="仿宋" w:cs="仿宋" w:hint="eastAsia"/>
          <w:kern w:val="0"/>
          <w:sz w:val="28"/>
          <w:szCs w:val="28"/>
        </w:rPr>
        <w:t>遵守网络道德和安全规定，不浏览、不制作、不传播不良信息</w:t>
      </w:r>
      <w:r w:rsidR="006C60C7" w:rsidRPr="00BC3E2B">
        <w:rPr>
          <w:rFonts w:ascii="仿宋" w:eastAsia="仿宋" w:hAnsi="仿宋" w:cs="仿宋" w:hint="eastAsia"/>
          <w:kern w:val="0"/>
          <w:sz w:val="28"/>
          <w:szCs w:val="28"/>
        </w:rPr>
        <w:t>，不在网上发布不负责任的言论</w:t>
      </w:r>
      <w:r w:rsidRPr="00BC3E2B">
        <w:rPr>
          <w:rFonts w:ascii="仿宋" w:eastAsia="仿宋" w:hAnsi="仿宋" w:cs="仿宋" w:hint="eastAsia"/>
          <w:kern w:val="0"/>
          <w:sz w:val="28"/>
          <w:szCs w:val="28"/>
        </w:rPr>
        <w:t>；</w:t>
      </w:r>
      <w:r w:rsidRPr="00BC3E2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不介绍、购买、出借、传阅内容反动和淫秽的书刊、图片、音像制品。</w:t>
      </w:r>
    </w:p>
    <w:p w14:paraId="11C127A8" w14:textId="77777777" w:rsidR="008C7DDD" w:rsidRPr="00BC3E2B" w:rsidRDefault="008C7DDD" w:rsidP="008C7DDD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217D8F"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>七</w:t>
      </w:r>
      <w:r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Pr="00BC3E2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BC3E2B">
        <w:rPr>
          <w:rFonts w:ascii="仿宋" w:eastAsia="仿宋" w:hAnsi="仿宋" w:cs="宋体"/>
          <w:kern w:val="0"/>
          <w:sz w:val="28"/>
          <w:szCs w:val="28"/>
        </w:rPr>
        <w:t>保持</w:t>
      </w:r>
      <w:r w:rsidR="00BF226B" w:rsidRPr="00BC3E2B">
        <w:rPr>
          <w:rFonts w:ascii="仿宋" w:eastAsia="仿宋" w:hAnsi="仿宋" w:cs="宋体"/>
          <w:kern w:val="0"/>
          <w:sz w:val="28"/>
          <w:szCs w:val="28"/>
        </w:rPr>
        <w:t>校园</w:t>
      </w:r>
      <w:r w:rsidR="00BF226B" w:rsidRPr="00BC3E2B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BC3E2B">
        <w:rPr>
          <w:rFonts w:ascii="仿宋" w:eastAsia="仿宋" w:hAnsi="仿宋" w:cs="宋体"/>
          <w:kern w:val="0"/>
          <w:sz w:val="28"/>
          <w:szCs w:val="28"/>
        </w:rPr>
        <w:t>教室、</w:t>
      </w:r>
      <w:r w:rsidRPr="00BC3E2B">
        <w:rPr>
          <w:rFonts w:ascii="仿宋" w:eastAsia="仿宋" w:hAnsi="仿宋" w:cs="宋体" w:hint="eastAsia"/>
          <w:kern w:val="0"/>
          <w:sz w:val="28"/>
          <w:szCs w:val="28"/>
        </w:rPr>
        <w:t>寝室</w:t>
      </w:r>
      <w:r w:rsidRPr="00BC3E2B">
        <w:rPr>
          <w:rFonts w:ascii="仿宋" w:eastAsia="仿宋" w:hAnsi="仿宋" w:cs="宋体"/>
          <w:kern w:val="0"/>
          <w:sz w:val="28"/>
          <w:szCs w:val="28"/>
        </w:rPr>
        <w:t>整洁优美</w:t>
      </w:r>
      <w:r w:rsidRPr="00BC3E2B">
        <w:rPr>
          <w:rFonts w:ascii="仿宋" w:eastAsia="仿宋" w:hAnsi="仿宋" w:cs="宋体" w:hint="eastAsia"/>
          <w:kern w:val="0"/>
          <w:sz w:val="28"/>
          <w:szCs w:val="28"/>
        </w:rPr>
        <w:t>，按时完成清洁卫生值日工作；不抽烟喝酒，</w:t>
      </w:r>
      <w:r w:rsidRPr="00BC3E2B">
        <w:rPr>
          <w:rFonts w:ascii="仿宋" w:eastAsia="仿宋" w:hAnsi="仿宋" w:cs="宋体"/>
          <w:kern w:val="0"/>
          <w:sz w:val="28"/>
          <w:szCs w:val="28"/>
        </w:rPr>
        <w:t>拒绝毒品</w:t>
      </w:r>
      <w:r w:rsidR="00210EC2" w:rsidRPr="00BC3E2B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BF226B" w:rsidRPr="00BC3E2B">
        <w:rPr>
          <w:rFonts w:ascii="仿宋" w:eastAsia="仿宋" w:hAnsi="仿宋" w:cs="宋体" w:hint="eastAsia"/>
          <w:kern w:val="0"/>
          <w:sz w:val="28"/>
          <w:szCs w:val="28"/>
        </w:rPr>
        <w:t>不在</w:t>
      </w:r>
      <w:r w:rsidR="00BF226B" w:rsidRPr="00BC3E2B">
        <w:rPr>
          <w:rFonts w:ascii="仿宋" w:eastAsia="仿宋" w:hAnsi="仿宋" w:cs="宋体"/>
          <w:kern w:val="0"/>
          <w:sz w:val="28"/>
          <w:szCs w:val="28"/>
        </w:rPr>
        <w:t>教室、</w:t>
      </w:r>
      <w:r w:rsidR="00BF226B" w:rsidRPr="00BC3E2B">
        <w:rPr>
          <w:rFonts w:ascii="仿宋" w:eastAsia="仿宋" w:hAnsi="仿宋" w:cs="宋体" w:hint="eastAsia"/>
          <w:kern w:val="0"/>
          <w:sz w:val="28"/>
          <w:szCs w:val="28"/>
        </w:rPr>
        <w:t>寝室</w:t>
      </w:r>
      <w:r w:rsidR="00210EC2" w:rsidRPr="00BC3E2B">
        <w:rPr>
          <w:rFonts w:ascii="仿宋" w:eastAsia="仿宋" w:hAnsi="仿宋" w:cs="宋体"/>
          <w:kern w:val="0"/>
          <w:sz w:val="28"/>
          <w:szCs w:val="28"/>
        </w:rPr>
        <w:t>大声喧哗</w:t>
      </w:r>
      <w:r w:rsidR="00BF226B" w:rsidRPr="00BC3E2B">
        <w:rPr>
          <w:rFonts w:ascii="仿宋" w:eastAsia="仿宋" w:hAnsi="仿宋" w:cs="宋体" w:hint="eastAsia"/>
          <w:kern w:val="0"/>
          <w:sz w:val="28"/>
          <w:szCs w:val="28"/>
        </w:rPr>
        <w:t>或</w:t>
      </w:r>
      <w:r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进行影响师生工作、学习和休息的</w:t>
      </w:r>
      <w:r w:rsidR="00BF226B"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文体</w:t>
      </w:r>
      <w:r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活动。</w:t>
      </w:r>
    </w:p>
    <w:p w14:paraId="3A1B0CC8" w14:textId="7A448E12" w:rsidR="00CD6D59" w:rsidRDefault="008C7DDD" w:rsidP="001A7E2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217D8F"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>八</w:t>
      </w:r>
      <w:r w:rsidRPr="00BC3E2B"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217D8F" w:rsidRPr="00BC3E2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1A7E2C" w:rsidRPr="00BC3E2B">
        <w:rPr>
          <w:rFonts w:ascii="仿宋" w:eastAsia="仿宋" w:hAnsi="仿宋" w:cs="宋体" w:hint="eastAsia"/>
          <w:kern w:val="0"/>
          <w:sz w:val="28"/>
          <w:szCs w:val="28"/>
        </w:rPr>
        <w:t>遵守</w:t>
      </w:r>
      <w:r w:rsidR="00346F35" w:rsidRPr="00BC3E2B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="001A7E2C" w:rsidRPr="00BC3E2B">
        <w:rPr>
          <w:rFonts w:ascii="仿宋" w:eastAsia="仿宋" w:hAnsi="仿宋" w:cs="宋体" w:hint="eastAsia"/>
          <w:kern w:val="0"/>
          <w:sz w:val="28"/>
          <w:szCs w:val="28"/>
        </w:rPr>
        <w:t>公寓管理制度</w:t>
      </w:r>
      <w:r w:rsidR="00BF226B" w:rsidRPr="00BC3E2B">
        <w:rPr>
          <w:rFonts w:ascii="仿宋" w:eastAsia="仿宋" w:hAnsi="仿宋" w:cs="宋体" w:hint="eastAsia"/>
          <w:kern w:val="0"/>
          <w:sz w:val="28"/>
          <w:szCs w:val="28"/>
        </w:rPr>
        <w:t>和请假制度</w:t>
      </w:r>
      <w:r w:rsidR="001A7E2C" w:rsidRPr="00BC3E2B">
        <w:rPr>
          <w:rFonts w:ascii="仿宋" w:eastAsia="仿宋" w:hAnsi="仿宋" w:cs="宋体"/>
          <w:kern w:val="0"/>
          <w:sz w:val="28"/>
          <w:szCs w:val="28"/>
        </w:rPr>
        <w:t>，</w:t>
      </w:r>
      <w:r w:rsidR="00FA2D0F" w:rsidRPr="00BC3E2B">
        <w:rPr>
          <w:rFonts w:ascii="仿宋" w:eastAsia="仿宋" w:hAnsi="仿宋" w:cs="宋体" w:hint="eastAsia"/>
          <w:kern w:val="0"/>
          <w:sz w:val="28"/>
          <w:szCs w:val="28"/>
        </w:rPr>
        <w:t>外出</w:t>
      </w:r>
      <w:r w:rsidR="003D0811" w:rsidRPr="00BC3E2B">
        <w:rPr>
          <w:rFonts w:ascii="仿宋" w:eastAsia="仿宋" w:hAnsi="仿宋" w:cs="宋体" w:hint="eastAsia"/>
          <w:kern w:val="0"/>
          <w:sz w:val="28"/>
          <w:szCs w:val="28"/>
        </w:rPr>
        <w:t>须</w:t>
      </w:r>
      <w:r w:rsidRPr="00BC3E2B">
        <w:rPr>
          <w:rFonts w:ascii="仿宋" w:eastAsia="仿宋" w:hAnsi="仿宋" w:cs="宋体"/>
          <w:kern w:val="0"/>
          <w:sz w:val="28"/>
          <w:szCs w:val="28"/>
        </w:rPr>
        <w:t>向</w:t>
      </w:r>
      <w:r w:rsidRPr="00BC3E2B">
        <w:rPr>
          <w:rFonts w:ascii="仿宋" w:eastAsia="仿宋" w:hAnsi="仿宋" w:cs="宋体" w:hint="eastAsia"/>
          <w:kern w:val="0"/>
          <w:sz w:val="28"/>
          <w:szCs w:val="28"/>
        </w:rPr>
        <w:t>辅导员</w:t>
      </w:r>
      <w:r w:rsidR="003D0811" w:rsidRPr="00BC3E2B">
        <w:rPr>
          <w:rFonts w:ascii="仿宋" w:eastAsia="仿宋" w:hAnsi="仿宋" w:cs="宋体" w:hint="eastAsia"/>
          <w:kern w:val="0"/>
          <w:sz w:val="28"/>
          <w:szCs w:val="28"/>
        </w:rPr>
        <w:t>请假</w:t>
      </w:r>
      <w:r w:rsidRPr="00BC3E2B">
        <w:rPr>
          <w:rFonts w:ascii="仿宋" w:eastAsia="仿宋" w:hAnsi="仿宋" w:cs="宋体"/>
          <w:kern w:val="0"/>
          <w:sz w:val="28"/>
          <w:szCs w:val="28"/>
        </w:rPr>
        <w:t>说明去向</w:t>
      </w:r>
      <w:r w:rsidR="003D0811" w:rsidRPr="00BC3E2B">
        <w:rPr>
          <w:rFonts w:ascii="仿宋" w:eastAsia="仿宋" w:hAnsi="仿宋" w:cs="宋体" w:hint="eastAsia"/>
          <w:kern w:val="0"/>
          <w:sz w:val="28"/>
          <w:szCs w:val="28"/>
        </w:rPr>
        <w:t>并告知家长，</w:t>
      </w:r>
      <w:r w:rsidRPr="00BC3E2B">
        <w:rPr>
          <w:rFonts w:ascii="仿宋" w:eastAsia="仿宋" w:hAnsi="仿宋" w:cs="宋体"/>
          <w:kern w:val="0"/>
          <w:sz w:val="28"/>
          <w:szCs w:val="28"/>
        </w:rPr>
        <w:t>未经</w:t>
      </w:r>
      <w:r w:rsidR="00346F35" w:rsidRPr="00BC3E2B">
        <w:rPr>
          <w:rFonts w:ascii="仿宋" w:eastAsia="仿宋" w:hAnsi="仿宋" w:cs="宋体" w:hint="eastAsia"/>
          <w:kern w:val="0"/>
          <w:sz w:val="28"/>
          <w:szCs w:val="28"/>
        </w:rPr>
        <w:t>批准</w:t>
      </w:r>
      <w:proofErr w:type="gramStart"/>
      <w:r w:rsidRPr="00BC3E2B">
        <w:rPr>
          <w:rFonts w:ascii="仿宋" w:eastAsia="仿宋" w:hAnsi="仿宋" w:cs="宋体"/>
          <w:kern w:val="0"/>
          <w:sz w:val="28"/>
          <w:szCs w:val="28"/>
        </w:rPr>
        <w:t>不</w:t>
      </w:r>
      <w:proofErr w:type="gramEnd"/>
      <w:r w:rsidRPr="00BC3E2B">
        <w:rPr>
          <w:rFonts w:ascii="仿宋" w:eastAsia="仿宋" w:hAnsi="仿宋" w:cs="宋体"/>
          <w:kern w:val="0"/>
          <w:sz w:val="28"/>
          <w:szCs w:val="28"/>
        </w:rPr>
        <w:t>在外留宿</w:t>
      </w:r>
      <w:r w:rsidRPr="00BC3E2B">
        <w:rPr>
          <w:rFonts w:ascii="仿宋" w:eastAsia="仿宋" w:hAnsi="仿宋" w:cs="宋体" w:hint="eastAsia"/>
          <w:kern w:val="0"/>
          <w:sz w:val="28"/>
          <w:szCs w:val="28"/>
        </w:rPr>
        <w:t>；走读生按照校园管理规定进出校园。</w:t>
      </w:r>
    </w:p>
    <w:p w14:paraId="330B528F" w14:textId="0F6DF5A8" w:rsidR="00160F3E" w:rsidRDefault="00160F3E" w:rsidP="001A7E2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0875F990" w14:textId="77777777" w:rsidR="00160F3E" w:rsidRPr="00BC3E2B" w:rsidRDefault="00160F3E" w:rsidP="001A7E2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3AC629B3" w14:textId="317EC43A" w:rsidR="00551180" w:rsidRPr="00BC3E2B" w:rsidRDefault="00B95998">
      <w:pPr>
        <w:widowControl/>
        <w:shd w:val="clear" w:color="auto" w:fill="FFFFFF"/>
        <w:spacing w:after="225" w:line="36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                         </w:t>
      </w:r>
      <w:r w:rsidR="00160F3E">
        <w:rPr>
          <w:rFonts w:ascii="仿宋" w:eastAsia="仿宋" w:hAnsi="仿宋" w:cs="仿宋"/>
          <w:sz w:val="28"/>
          <w:szCs w:val="28"/>
          <w:shd w:val="clear" w:color="auto" w:fill="FFFFFF"/>
        </w:rPr>
        <w:t xml:space="preserve">   </w:t>
      </w:r>
      <w:r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南京审计大学国际学院</w:t>
      </w:r>
    </w:p>
    <w:p w14:paraId="5F3A9815" w14:textId="5C1E9F85" w:rsidR="00551180" w:rsidRPr="00BC3E2B" w:rsidRDefault="00B95998">
      <w:pPr>
        <w:widowControl/>
        <w:shd w:val="clear" w:color="auto" w:fill="FFFFFF"/>
        <w:spacing w:after="225" w:line="36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                        </w:t>
      </w:r>
      <w:r w:rsidR="002E5FD0">
        <w:rPr>
          <w:rFonts w:ascii="仿宋" w:eastAsia="仿宋" w:hAnsi="仿宋" w:cs="仿宋"/>
          <w:sz w:val="28"/>
          <w:szCs w:val="28"/>
          <w:shd w:val="clear" w:color="auto" w:fill="FFFFFF"/>
        </w:rPr>
        <w:t xml:space="preserve"> </w:t>
      </w:r>
      <w:r w:rsidR="00160F3E">
        <w:rPr>
          <w:rFonts w:ascii="仿宋" w:eastAsia="仿宋" w:hAnsi="仿宋" w:cs="仿宋"/>
          <w:sz w:val="28"/>
          <w:szCs w:val="28"/>
          <w:shd w:val="clear" w:color="auto" w:fill="FFFFFF"/>
        </w:rPr>
        <w:t xml:space="preserve">   </w:t>
      </w:r>
      <w:r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</w:t>
      </w:r>
      <w:r w:rsidR="00134D51" w:rsidRPr="00BC3E2B">
        <w:rPr>
          <w:rFonts w:ascii="仿宋" w:eastAsia="仿宋" w:hAnsi="仿宋" w:cs="仿宋"/>
          <w:sz w:val="28"/>
          <w:szCs w:val="28"/>
          <w:shd w:val="clear" w:color="auto" w:fill="FFFFFF"/>
        </w:rPr>
        <w:t xml:space="preserve"> </w:t>
      </w:r>
      <w:r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2021年1</w:t>
      </w:r>
      <w:r w:rsidR="00016D19" w:rsidRPr="00BC3E2B">
        <w:rPr>
          <w:rFonts w:ascii="仿宋" w:eastAsia="仿宋" w:hAnsi="仿宋" w:cs="仿宋"/>
          <w:sz w:val="28"/>
          <w:szCs w:val="28"/>
          <w:shd w:val="clear" w:color="auto" w:fill="FFFFFF"/>
        </w:rPr>
        <w:t>2</w:t>
      </w:r>
      <w:r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月</w:t>
      </w:r>
      <w:r w:rsidR="00016D19" w:rsidRPr="00BC3E2B">
        <w:rPr>
          <w:rFonts w:ascii="仿宋" w:eastAsia="仿宋" w:hAnsi="仿宋" w:cs="仿宋"/>
          <w:sz w:val="28"/>
          <w:szCs w:val="28"/>
          <w:shd w:val="clear" w:color="auto" w:fill="FFFFFF"/>
        </w:rPr>
        <w:t>1</w:t>
      </w:r>
      <w:r w:rsidRPr="00BC3E2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</w:t>
      </w:r>
    </w:p>
    <w:sectPr w:rsidR="00551180" w:rsidRPr="00BC3E2B" w:rsidSect="00BC3E2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9953" w14:textId="77777777" w:rsidR="00D05EC1" w:rsidRDefault="00D05EC1">
      <w:r>
        <w:separator/>
      </w:r>
    </w:p>
  </w:endnote>
  <w:endnote w:type="continuationSeparator" w:id="0">
    <w:p w14:paraId="6E3B2490" w14:textId="77777777" w:rsidR="00D05EC1" w:rsidRDefault="00D0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7B94" w14:textId="77777777" w:rsidR="00D05EC1" w:rsidRDefault="00D05EC1">
      <w:r>
        <w:separator/>
      </w:r>
    </w:p>
  </w:footnote>
  <w:footnote w:type="continuationSeparator" w:id="0">
    <w:p w14:paraId="64D77292" w14:textId="77777777" w:rsidR="00D05EC1" w:rsidRDefault="00D0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8F84"/>
    <w:multiLevelType w:val="singleLevel"/>
    <w:tmpl w:val="38B08F84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E9C"/>
    <w:rsid w:val="0000680C"/>
    <w:rsid w:val="0001266B"/>
    <w:rsid w:val="00016D19"/>
    <w:rsid w:val="00027690"/>
    <w:rsid w:val="00035673"/>
    <w:rsid w:val="00037371"/>
    <w:rsid w:val="00040AFD"/>
    <w:rsid w:val="00054684"/>
    <w:rsid w:val="00060B33"/>
    <w:rsid w:val="00061B93"/>
    <w:rsid w:val="000634F6"/>
    <w:rsid w:val="0007286D"/>
    <w:rsid w:val="00082CAA"/>
    <w:rsid w:val="0008712F"/>
    <w:rsid w:val="000950D3"/>
    <w:rsid w:val="000A45A8"/>
    <w:rsid w:val="000D057B"/>
    <w:rsid w:val="000D20B5"/>
    <w:rsid w:val="000E71AD"/>
    <w:rsid w:val="00101873"/>
    <w:rsid w:val="00134D51"/>
    <w:rsid w:val="00135F53"/>
    <w:rsid w:val="00141BB3"/>
    <w:rsid w:val="00160F3E"/>
    <w:rsid w:val="00177FD0"/>
    <w:rsid w:val="001801F6"/>
    <w:rsid w:val="0019515A"/>
    <w:rsid w:val="001A7E2C"/>
    <w:rsid w:val="001C7A68"/>
    <w:rsid w:val="001E470F"/>
    <w:rsid w:val="001E4899"/>
    <w:rsid w:val="00203D29"/>
    <w:rsid w:val="00203FCD"/>
    <w:rsid w:val="00210EC2"/>
    <w:rsid w:val="00217D8F"/>
    <w:rsid w:val="002351A4"/>
    <w:rsid w:val="002352ED"/>
    <w:rsid w:val="00276C3E"/>
    <w:rsid w:val="002C4426"/>
    <w:rsid w:val="002E5FD0"/>
    <w:rsid w:val="002F0CA1"/>
    <w:rsid w:val="002F198D"/>
    <w:rsid w:val="002F4D26"/>
    <w:rsid w:val="002F7C4D"/>
    <w:rsid w:val="00325881"/>
    <w:rsid w:val="00326FCB"/>
    <w:rsid w:val="00346F35"/>
    <w:rsid w:val="00362B02"/>
    <w:rsid w:val="00364F8C"/>
    <w:rsid w:val="00391748"/>
    <w:rsid w:val="00397EC7"/>
    <w:rsid w:val="003A7E8F"/>
    <w:rsid w:val="003C0275"/>
    <w:rsid w:val="003D0811"/>
    <w:rsid w:val="003D2C58"/>
    <w:rsid w:val="003D4169"/>
    <w:rsid w:val="003F629D"/>
    <w:rsid w:val="00401CB9"/>
    <w:rsid w:val="00444E1A"/>
    <w:rsid w:val="00497064"/>
    <w:rsid w:val="004B36D5"/>
    <w:rsid w:val="004E76AA"/>
    <w:rsid w:val="0050071C"/>
    <w:rsid w:val="005033C0"/>
    <w:rsid w:val="0050490E"/>
    <w:rsid w:val="00522295"/>
    <w:rsid w:val="005229B3"/>
    <w:rsid w:val="005279CB"/>
    <w:rsid w:val="00547CE6"/>
    <w:rsid w:val="00551180"/>
    <w:rsid w:val="005534BC"/>
    <w:rsid w:val="0059457B"/>
    <w:rsid w:val="005A2254"/>
    <w:rsid w:val="005B3DE7"/>
    <w:rsid w:val="005E2BBA"/>
    <w:rsid w:val="005E5D28"/>
    <w:rsid w:val="005F2364"/>
    <w:rsid w:val="005F24F1"/>
    <w:rsid w:val="005F2CD9"/>
    <w:rsid w:val="005F33D4"/>
    <w:rsid w:val="00616678"/>
    <w:rsid w:val="006265E2"/>
    <w:rsid w:val="00633727"/>
    <w:rsid w:val="00645176"/>
    <w:rsid w:val="006530EB"/>
    <w:rsid w:val="00654E96"/>
    <w:rsid w:val="00665077"/>
    <w:rsid w:val="006655CC"/>
    <w:rsid w:val="006672A5"/>
    <w:rsid w:val="00682AC8"/>
    <w:rsid w:val="00692026"/>
    <w:rsid w:val="00695999"/>
    <w:rsid w:val="006C60C7"/>
    <w:rsid w:val="006D36B6"/>
    <w:rsid w:val="006D63D0"/>
    <w:rsid w:val="006E3BD3"/>
    <w:rsid w:val="00700184"/>
    <w:rsid w:val="00701A45"/>
    <w:rsid w:val="0071082D"/>
    <w:rsid w:val="007213FD"/>
    <w:rsid w:val="00733AEF"/>
    <w:rsid w:val="0077753B"/>
    <w:rsid w:val="007914C6"/>
    <w:rsid w:val="007A00F8"/>
    <w:rsid w:val="007D4D4F"/>
    <w:rsid w:val="007F3F77"/>
    <w:rsid w:val="008055E0"/>
    <w:rsid w:val="008442EA"/>
    <w:rsid w:val="0085184F"/>
    <w:rsid w:val="00852D5E"/>
    <w:rsid w:val="00855662"/>
    <w:rsid w:val="0086085C"/>
    <w:rsid w:val="0086577C"/>
    <w:rsid w:val="00884632"/>
    <w:rsid w:val="008916B9"/>
    <w:rsid w:val="008C7DDD"/>
    <w:rsid w:val="008D3B1F"/>
    <w:rsid w:val="008E46D7"/>
    <w:rsid w:val="008F5CDF"/>
    <w:rsid w:val="00912FFA"/>
    <w:rsid w:val="00916917"/>
    <w:rsid w:val="0092783A"/>
    <w:rsid w:val="00945A56"/>
    <w:rsid w:val="00965D92"/>
    <w:rsid w:val="0097056E"/>
    <w:rsid w:val="00974A15"/>
    <w:rsid w:val="0099282B"/>
    <w:rsid w:val="009978CE"/>
    <w:rsid w:val="009A719E"/>
    <w:rsid w:val="009A7CC1"/>
    <w:rsid w:val="009E2AFA"/>
    <w:rsid w:val="009E36D1"/>
    <w:rsid w:val="00A02A11"/>
    <w:rsid w:val="00A03CF7"/>
    <w:rsid w:val="00A15E32"/>
    <w:rsid w:val="00A22F44"/>
    <w:rsid w:val="00A270B0"/>
    <w:rsid w:val="00A65BF8"/>
    <w:rsid w:val="00A71947"/>
    <w:rsid w:val="00A97041"/>
    <w:rsid w:val="00AA51CE"/>
    <w:rsid w:val="00AB5E9C"/>
    <w:rsid w:val="00AD77FC"/>
    <w:rsid w:val="00AE1431"/>
    <w:rsid w:val="00AE7BAE"/>
    <w:rsid w:val="00AF60CC"/>
    <w:rsid w:val="00B06851"/>
    <w:rsid w:val="00B658A1"/>
    <w:rsid w:val="00B67AB6"/>
    <w:rsid w:val="00B8419E"/>
    <w:rsid w:val="00B94D9A"/>
    <w:rsid w:val="00B95998"/>
    <w:rsid w:val="00BB5060"/>
    <w:rsid w:val="00BC0821"/>
    <w:rsid w:val="00BC3E2B"/>
    <w:rsid w:val="00BE3838"/>
    <w:rsid w:val="00BF0508"/>
    <w:rsid w:val="00BF14A7"/>
    <w:rsid w:val="00BF226B"/>
    <w:rsid w:val="00BF573B"/>
    <w:rsid w:val="00C1036B"/>
    <w:rsid w:val="00C159D1"/>
    <w:rsid w:val="00C23308"/>
    <w:rsid w:val="00C25BD3"/>
    <w:rsid w:val="00C66F67"/>
    <w:rsid w:val="00C972B1"/>
    <w:rsid w:val="00CA280B"/>
    <w:rsid w:val="00CB2A54"/>
    <w:rsid w:val="00CD6D59"/>
    <w:rsid w:val="00CF1667"/>
    <w:rsid w:val="00D036C4"/>
    <w:rsid w:val="00D05EC1"/>
    <w:rsid w:val="00D2018E"/>
    <w:rsid w:val="00D47335"/>
    <w:rsid w:val="00D5073D"/>
    <w:rsid w:val="00D56F7C"/>
    <w:rsid w:val="00D63707"/>
    <w:rsid w:val="00D7247C"/>
    <w:rsid w:val="00D74196"/>
    <w:rsid w:val="00D872C3"/>
    <w:rsid w:val="00D96502"/>
    <w:rsid w:val="00DA3BA9"/>
    <w:rsid w:val="00DA57CD"/>
    <w:rsid w:val="00DB78E0"/>
    <w:rsid w:val="00DD4640"/>
    <w:rsid w:val="00DE1479"/>
    <w:rsid w:val="00DE1978"/>
    <w:rsid w:val="00DF6F72"/>
    <w:rsid w:val="00E00FD2"/>
    <w:rsid w:val="00E24D4E"/>
    <w:rsid w:val="00E5782C"/>
    <w:rsid w:val="00E652DB"/>
    <w:rsid w:val="00E774EF"/>
    <w:rsid w:val="00E83151"/>
    <w:rsid w:val="00E83C6D"/>
    <w:rsid w:val="00E875CA"/>
    <w:rsid w:val="00EA0C87"/>
    <w:rsid w:val="00EC5E4E"/>
    <w:rsid w:val="00ED33F0"/>
    <w:rsid w:val="00EE5D0D"/>
    <w:rsid w:val="00EE75E9"/>
    <w:rsid w:val="00F06F67"/>
    <w:rsid w:val="00F31589"/>
    <w:rsid w:val="00F47DA4"/>
    <w:rsid w:val="00F5481C"/>
    <w:rsid w:val="00F61C87"/>
    <w:rsid w:val="00F7290F"/>
    <w:rsid w:val="00F74852"/>
    <w:rsid w:val="00F83123"/>
    <w:rsid w:val="00F849CD"/>
    <w:rsid w:val="00FA2A98"/>
    <w:rsid w:val="00FA2D0F"/>
    <w:rsid w:val="00FA62BB"/>
    <w:rsid w:val="00FA7036"/>
    <w:rsid w:val="00FB136E"/>
    <w:rsid w:val="00FB3D87"/>
    <w:rsid w:val="00FC284F"/>
    <w:rsid w:val="00FD17EB"/>
    <w:rsid w:val="00FD1D23"/>
    <w:rsid w:val="00FD3A10"/>
    <w:rsid w:val="00FD78E6"/>
    <w:rsid w:val="00FE17F8"/>
    <w:rsid w:val="00FF067B"/>
    <w:rsid w:val="00FF16EA"/>
    <w:rsid w:val="01F300F6"/>
    <w:rsid w:val="05E82AA9"/>
    <w:rsid w:val="05F66D20"/>
    <w:rsid w:val="091D0355"/>
    <w:rsid w:val="09AA0644"/>
    <w:rsid w:val="0D814F25"/>
    <w:rsid w:val="0E95002B"/>
    <w:rsid w:val="115A62A5"/>
    <w:rsid w:val="138A18B1"/>
    <w:rsid w:val="14433630"/>
    <w:rsid w:val="16956D94"/>
    <w:rsid w:val="1E5553B6"/>
    <w:rsid w:val="1E98254C"/>
    <w:rsid w:val="1F6617D8"/>
    <w:rsid w:val="1F770704"/>
    <w:rsid w:val="27D54B6D"/>
    <w:rsid w:val="2C795BB1"/>
    <w:rsid w:val="33A22751"/>
    <w:rsid w:val="35625DFE"/>
    <w:rsid w:val="35B6505A"/>
    <w:rsid w:val="3A3948E3"/>
    <w:rsid w:val="3AE947C9"/>
    <w:rsid w:val="3E031F3D"/>
    <w:rsid w:val="408D7242"/>
    <w:rsid w:val="431C7D64"/>
    <w:rsid w:val="4809554A"/>
    <w:rsid w:val="4AA5346C"/>
    <w:rsid w:val="4B164212"/>
    <w:rsid w:val="4F1A1122"/>
    <w:rsid w:val="50217059"/>
    <w:rsid w:val="559B2A94"/>
    <w:rsid w:val="55B33B8E"/>
    <w:rsid w:val="66387C15"/>
    <w:rsid w:val="68D751E4"/>
    <w:rsid w:val="6B49585E"/>
    <w:rsid w:val="6E0378E9"/>
    <w:rsid w:val="6FC23857"/>
    <w:rsid w:val="731A16E8"/>
    <w:rsid w:val="74AA5820"/>
    <w:rsid w:val="7C090DD8"/>
    <w:rsid w:val="7D4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8922"/>
  <w15:docId w15:val="{48A03A2E-2D62-49EC-B069-870D2BB2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Hyperlink"/>
    <w:basedOn w:val="a0"/>
    <w:uiPriority w:val="99"/>
    <w:semiHidden/>
    <w:unhideWhenUsed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qFormat/>
    <w:rPr>
      <w:b/>
      <w:kern w:val="2"/>
      <w:sz w:val="32"/>
      <w:szCs w:val="2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F6986F-9601-4062-BFBE-1D4559F6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679</Characters>
  <Application>Microsoft Office Word</Application>
  <DocSecurity>0</DocSecurity>
  <Lines>5</Lines>
  <Paragraphs>1</Paragraphs>
  <ScaleCrop>false</ScaleCrop>
  <Company>Lenovo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丁舰丰</dc:creator>
  <cp:lastModifiedBy>646340376@qq.com</cp:lastModifiedBy>
  <cp:revision>8</cp:revision>
  <cp:lastPrinted>2022-01-10T01:17:00Z</cp:lastPrinted>
  <dcterms:created xsi:type="dcterms:W3CDTF">2021-12-01T06:55:00Z</dcterms:created>
  <dcterms:modified xsi:type="dcterms:W3CDTF">2022-01-10T01:18:00Z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3EA4F72886A34C65B2F7496D996A2E75</vt:lpwstr>
  </property>
</Properties>
</file>